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348A" w14:textId="2BE66BBB" w:rsidR="001B2AC3" w:rsidRPr="0068724C" w:rsidRDefault="00495E79" w:rsidP="001B2AC3">
      <w:pPr>
        <w:jc w:val="right"/>
        <w:rPr>
          <w:sz w:val="24"/>
        </w:rPr>
      </w:pPr>
      <w:permStart w:id="1579693962" w:edGrp="everyone"/>
      <w:r>
        <w:rPr>
          <w:rFonts w:hint="eastAsia"/>
          <w:sz w:val="24"/>
        </w:rPr>
        <w:t xml:space="preserve">　　</w:t>
      </w:r>
      <w:r w:rsidR="001B2AC3" w:rsidRPr="0068724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B2AC3" w:rsidRPr="0068724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B2AC3" w:rsidRPr="0068724C">
        <w:rPr>
          <w:rFonts w:hint="eastAsia"/>
          <w:sz w:val="24"/>
        </w:rPr>
        <w:t>日</w:t>
      </w:r>
    </w:p>
    <w:permEnd w:id="1579693962"/>
    <w:p w14:paraId="67653A16" w14:textId="77777777" w:rsidR="001B2AC3" w:rsidRPr="008725E5" w:rsidRDefault="00AE5754" w:rsidP="001B2AC3">
      <w:pPr>
        <w:rPr>
          <w:sz w:val="24"/>
        </w:rPr>
      </w:pPr>
      <w:r w:rsidRPr="008725E5">
        <w:rPr>
          <w:rFonts w:hint="eastAsia"/>
          <w:sz w:val="24"/>
        </w:rPr>
        <w:t>一般社団</w:t>
      </w:r>
      <w:r w:rsidR="00F30AA9" w:rsidRPr="008725E5">
        <w:rPr>
          <w:rFonts w:hint="eastAsia"/>
          <w:sz w:val="24"/>
        </w:rPr>
        <w:t>法人全国木材検査・研究協会</w:t>
      </w:r>
    </w:p>
    <w:p w14:paraId="3172537B" w14:textId="788CB671" w:rsidR="001B2AC3" w:rsidRPr="008725E5" w:rsidRDefault="00F30AA9" w:rsidP="001B2AC3">
      <w:pPr>
        <w:rPr>
          <w:sz w:val="24"/>
        </w:rPr>
      </w:pPr>
      <w:r w:rsidRPr="008725E5">
        <w:rPr>
          <w:rFonts w:hint="eastAsia"/>
          <w:sz w:val="24"/>
        </w:rPr>
        <w:t>理事長</w:t>
      </w:r>
      <w:r w:rsidR="001B2AC3" w:rsidRPr="008725E5">
        <w:rPr>
          <w:rFonts w:hint="eastAsia"/>
          <w:sz w:val="24"/>
        </w:rPr>
        <w:t xml:space="preserve">　</w:t>
      </w:r>
      <w:permStart w:id="1853312244" w:edGrp="everyone"/>
      <w:r w:rsidR="00307FFD">
        <w:rPr>
          <w:rFonts w:hint="eastAsia"/>
          <w:sz w:val="24"/>
        </w:rPr>
        <w:t xml:space="preserve">　</w:t>
      </w:r>
      <w:r w:rsidR="00495E79">
        <w:rPr>
          <w:rFonts w:hint="eastAsia"/>
          <w:sz w:val="24"/>
        </w:rPr>
        <w:t>島　田　泰　助</w:t>
      </w:r>
      <w:permEnd w:id="1853312244"/>
      <w:r w:rsidR="001B2AC3" w:rsidRPr="008725E5">
        <w:rPr>
          <w:rFonts w:hint="eastAsia"/>
          <w:sz w:val="24"/>
        </w:rPr>
        <w:t xml:space="preserve">　殿</w:t>
      </w:r>
    </w:p>
    <w:p w14:paraId="09F96855" w14:textId="77777777" w:rsidR="001B2AC3" w:rsidRDefault="008D144C" w:rsidP="00E064EC">
      <w:pPr>
        <w:ind w:leftChars="2100" w:left="9450" w:hangingChars="2100" w:hanging="5040"/>
        <w:rPr>
          <w:sz w:val="24"/>
        </w:rPr>
      </w:pPr>
      <w:permStart w:id="963935738" w:edGrp="everyone"/>
      <w:r w:rsidRPr="008725E5">
        <w:rPr>
          <w:rFonts w:hint="eastAsia"/>
          <w:sz w:val="24"/>
        </w:rPr>
        <w:t>認証事業者</w:t>
      </w:r>
      <w:r w:rsidR="001B2AC3" w:rsidRPr="008725E5">
        <w:rPr>
          <w:rFonts w:hint="eastAsia"/>
          <w:sz w:val="24"/>
        </w:rPr>
        <w:t>の所在地</w:t>
      </w:r>
    </w:p>
    <w:p w14:paraId="402445C4" w14:textId="77777777" w:rsidR="001B2AC3" w:rsidRDefault="008D144C" w:rsidP="00E064EC">
      <w:pPr>
        <w:ind w:leftChars="2100" w:left="9450" w:hangingChars="2100" w:hanging="5040"/>
        <w:rPr>
          <w:sz w:val="24"/>
        </w:rPr>
      </w:pPr>
      <w:r w:rsidRPr="008725E5">
        <w:rPr>
          <w:rFonts w:hint="eastAsia"/>
          <w:sz w:val="24"/>
        </w:rPr>
        <w:t>認証事業者</w:t>
      </w:r>
      <w:r w:rsidR="001B2AC3" w:rsidRPr="008725E5">
        <w:rPr>
          <w:rFonts w:hint="eastAsia"/>
          <w:sz w:val="24"/>
        </w:rPr>
        <w:t>の名称</w:t>
      </w:r>
    </w:p>
    <w:p w14:paraId="4A955595" w14:textId="6AE8886D" w:rsidR="001B2AC3" w:rsidRPr="008725E5" w:rsidRDefault="001B2AC3" w:rsidP="00E064EC">
      <w:pPr>
        <w:ind w:leftChars="2100" w:left="9450" w:hangingChars="2100" w:hanging="5040"/>
        <w:rPr>
          <w:sz w:val="24"/>
        </w:rPr>
      </w:pPr>
      <w:r w:rsidRPr="008725E5">
        <w:rPr>
          <w:rFonts w:hint="eastAsia"/>
          <w:sz w:val="24"/>
        </w:rPr>
        <w:t>代表者の役職及び氏名</w:t>
      </w:r>
      <w:r w:rsidR="00221C13" w:rsidRPr="008725E5">
        <w:rPr>
          <w:rFonts w:hint="eastAsia"/>
          <w:sz w:val="24"/>
        </w:rPr>
        <w:t xml:space="preserve">　　</w:t>
      </w:r>
      <w:r w:rsidRPr="008725E5">
        <w:rPr>
          <w:rFonts w:hint="eastAsia"/>
          <w:sz w:val="24"/>
        </w:rPr>
        <w:t xml:space="preserve">　</w:t>
      </w:r>
      <w:r w:rsidR="00616E76">
        <w:rPr>
          <w:rFonts w:hint="eastAsia"/>
          <w:sz w:val="24"/>
        </w:rPr>
        <w:t xml:space="preserve">　　</w:t>
      </w:r>
      <w:r w:rsidR="00F30AA9" w:rsidRPr="008725E5">
        <w:rPr>
          <w:sz w:val="24"/>
        </w:rPr>
        <w:fldChar w:fldCharType="begin"/>
      </w:r>
      <w:r w:rsidR="00F30AA9" w:rsidRPr="008725E5">
        <w:rPr>
          <w:sz w:val="24"/>
        </w:rPr>
        <w:instrText xml:space="preserve"> </w:instrText>
      </w:r>
      <w:r w:rsidR="00F30AA9" w:rsidRPr="008725E5">
        <w:rPr>
          <w:rFonts w:hint="eastAsia"/>
          <w:sz w:val="24"/>
        </w:rPr>
        <w:instrText>eq \o\ac(</w:instrText>
      </w:r>
      <w:r w:rsidR="00F30AA9" w:rsidRPr="008725E5">
        <w:rPr>
          <w:rFonts w:hint="eastAsia"/>
          <w:sz w:val="24"/>
        </w:rPr>
        <w:instrText>○</w:instrText>
      </w:r>
      <w:r w:rsidR="00F30AA9" w:rsidRPr="008725E5">
        <w:rPr>
          <w:rFonts w:hint="eastAsia"/>
          <w:sz w:val="24"/>
        </w:rPr>
        <w:instrText>,</w:instrText>
      </w:r>
      <w:r w:rsidR="00F30AA9" w:rsidRPr="008725E5">
        <w:rPr>
          <w:rFonts w:ascii="ＭＳ 明朝" w:hint="eastAsia"/>
          <w:position w:val="1"/>
          <w:sz w:val="24"/>
        </w:rPr>
        <w:instrText>印</w:instrText>
      </w:r>
      <w:r w:rsidR="00F30AA9" w:rsidRPr="008725E5">
        <w:rPr>
          <w:rFonts w:hint="eastAsia"/>
          <w:sz w:val="24"/>
        </w:rPr>
        <w:instrText>)</w:instrText>
      </w:r>
      <w:r w:rsidR="00F30AA9" w:rsidRPr="008725E5">
        <w:rPr>
          <w:sz w:val="24"/>
        </w:rPr>
        <w:fldChar w:fldCharType="end"/>
      </w:r>
    </w:p>
    <w:permEnd w:id="963935738"/>
    <w:p w14:paraId="5E0105C0" w14:textId="77777777" w:rsidR="001B2AC3" w:rsidRPr="008725E5" w:rsidRDefault="001B2AC3" w:rsidP="001B2AC3">
      <w:pPr>
        <w:rPr>
          <w:sz w:val="24"/>
        </w:rPr>
      </w:pPr>
    </w:p>
    <w:p w14:paraId="684681AC" w14:textId="77777777" w:rsidR="001B2AC3" w:rsidRPr="008725E5" w:rsidRDefault="008D144C" w:rsidP="001B2AC3">
      <w:pPr>
        <w:jc w:val="center"/>
        <w:rPr>
          <w:sz w:val="28"/>
          <w:szCs w:val="28"/>
        </w:rPr>
      </w:pPr>
      <w:r w:rsidRPr="008725E5">
        <w:rPr>
          <w:rFonts w:hint="eastAsia"/>
          <w:sz w:val="28"/>
          <w:szCs w:val="28"/>
        </w:rPr>
        <w:t>認証</w:t>
      </w:r>
      <w:r w:rsidR="001B2AC3" w:rsidRPr="008725E5">
        <w:rPr>
          <w:rFonts w:hint="eastAsia"/>
          <w:sz w:val="28"/>
          <w:szCs w:val="28"/>
        </w:rPr>
        <w:t>工場の事業廃止届</w:t>
      </w:r>
    </w:p>
    <w:p w14:paraId="73E9850A" w14:textId="77777777" w:rsidR="00CF07CC" w:rsidRPr="008725E5" w:rsidRDefault="00CF07CC" w:rsidP="001B2AC3">
      <w:pPr>
        <w:rPr>
          <w:sz w:val="24"/>
        </w:rPr>
      </w:pPr>
    </w:p>
    <w:p w14:paraId="60A1BD81" w14:textId="77777777" w:rsidR="001B2AC3" w:rsidRDefault="005C334E" w:rsidP="0068724C">
      <w:pPr>
        <w:ind w:firstLineChars="100" w:firstLine="240"/>
        <w:rPr>
          <w:sz w:val="24"/>
        </w:rPr>
      </w:pPr>
      <w:r w:rsidRPr="008725E5">
        <w:rPr>
          <w:rFonts w:hint="eastAsia"/>
          <w:sz w:val="24"/>
        </w:rPr>
        <w:t>当社は</w:t>
      </w:r>
      <w:r w:rsidR="00F656D1" w:rsidRPr="008725E5">
        <w:rPr>
          <w:rFonts w:hint="eastAsia"/>
          <w:sz w:val="24"/>
        </w:rPr>
        <w:t>、</w:t>
      </w:r>
      <w:r w:rsidR="008D144C" w:rsidRPr="008725E5">
        <w:rPr>
          <w:rFonts w:ascii="ＭＳ 明朝" w:hAnsi="ＭＳ 明朝" w:hint="eastAsia"/>
          <w:kern w:val="0"/>
          <w:sz w:val="24"/>
        </w:rPr>
        <w:t>認証</w:t>
      </w:r>
      <w:r w:rsidRPr="008725E5">
        <w:rPr>
          <w:rFonts w:hint="eastAsia"/>
          <w:sz w:val="24"/>
        </w:rPr>
        <w:t>業務規程第</w:t>
      </w:r>
      <w:r w:rsidR="001B4147" w:rsidRPr="008725E5">
        <w:rPr>
          <w:rFonts w:ascii="ＭＳ 明朝" w:hAnsi="ＭＳ 明朝" w:hint="eastAsia"/>
          <w:sz w:val="24"/>
        </w:rPr>
        <w:t>35</w:t>
      </w:r>
      <w:r w:rsidRPr="008725E5">
        <w:rPr>
          <w:rFonts w:ascii="ＭＳ 明朝" w:hAnsi="ＭＳ 明朝" w:hint="eastAsia"/>
          <w:sz w:val="24"/>
        </w:rPr>
        <w:t>条</w:t>
      </w:r>
      <w:r w:rsidR="001B4147" w:rsidRPr="008725E5">
        <w:rPr>
          <w:rFonts w:hint="eastAsia"/>
          <w:sz w:val="24"/>
        </w:rPr>
        <w:t>第１項第５号</w:t>
      </w:r>
      <w:r w:rsidR="001B2AC3" w:rsidRPr="008725E5">
        <w:rPr>
          <w:rFonts w:hint="eastAsia"/>
          <w:sz w:val="24"/>
        </w:rPr>
        <w:t>の規定に基づき</w:t>
      </w:r>
      <w:r w:rsidRPr="008725E5">
        <w:rPr>
          <w:rFonts w:hint="eastAsia"/>
          <w:sz w:val="24"/>
        </w:rPr>
        <w:t>、下記</w:t>
      </w:r>
      <w:r w:rsidR="00863C9B">
        <w:rPr>
          <w:rFonts w:ascii="ＭＳ 明朝" w:hAnsi="ＭＳ 明朝" w:hint="eastAsia"/>
          <w:kern w:val="0"/>
          <w:sz w:val="24"/>
        </w:rPr>
        <w:t>について</w:t>
      </w:r>
      <w:r w:rsidR="008D144C" w:rsidRPr="008725E5">
        <w:rPr>
          <w:rFonts w:ascii="ＭＳ 明朝" w:hAnsi="ＭＳ 明朝" w:hint="eastAsia"/>
          <w:kern w:val="0"/>
          <w:sz w:val="24"/>
        </w:rPr>
        <w:t>認証書</w:t>
      </w:r>
      <w:r w:rsidR="00F656D1" w:rsidRPr="008725E5">
        <w:rPr>
          <w:rFonts w:hint="eastAsia"/>
          <w:sz w:val="24"/>
        </w:rPr>
        <w:t>を添えて</w:t>
      </w:r>
      <w:r w:rsidR="001B2AC3" w:rsidRPr="008725E5">
        <w:rPr>
          <w:rFonts w:hint="eastAsia"/>
          <w:sz w:val="24"/>
        </w:rPr>
        <w:t>事業廃止の届出をします。</w:t>
      </w:r>
    </w:p>
    <w:p w14:paraId="37EFD4DB" w14:textId="77777777" w:rsidR="00292E1B" w:rsidRPr="008725E5" w:rsidRDefault="00292E1B" w:rsidP="0068724C">
      <w:pPr>
        <w:ind w:firstLineChars="100" w:firstLine="240"/>
        <w:rPr>
          <w:sz w:val="24"/>
        </w:rPr>
      </w:pPr>
    </w:p>
    <w:p w14:paraId="06C5AAFB" w14:textId="77777777" w:rsidR="001B2AC3" w:rsidRPr="008725E5" w:rsidRDefault="001B2AC3" w:rsidP="001B2AC3">
      <w:pPr>
        <w:pStyle w:val="a3"/>
        <w:rPr>
          <w:sz w:val="24"/>
        </w:rPr>
      </w:pPr>
      <w:r w:rsidRPr="008725E5">
        <w:rPr>
          <w:rFonts w:hint="eastAsia"/>
          <w:sz w:val="24"/>
        </w:rPr>
        <w:t>記</w:t>
      </w:r>
    </w:p>
    <w:p w14:paraId="683D155B" w14:textId="77777777" w:rsidR="00CF07CC" w:rsidRPr="008725E5" w:rsidRDefault="00CF07CC" w:rsidP="00CF07CC"/>
    <w:p w14:paraId="0A692A6A" w14:textId="77777777" w:rsidR="001B2AC3" w:rsidRPr="008725E5" w:rsidRDefault="001B2AC3" w:rsidP="001B2AC3">
      <w:pPr>
        <w:rPr>
          <w:sz w:val="24"/>
        </w:rPr>
      </w:pPr>
      <w:r w:rsidRPr="008725E5">
        <w:rPr>
          <w:rFonts w:hint="eastAsia"/>
          <w:sz w:val="24"/>
        </w:rPr>
        <w:t xml:space="preserve">１　</w:t>
      </w:r>
      <w:r w:rsidR="000A2813">
        <w:rPr>
          <w:rFonts w:hint="eastAsia"/>
          <w:sz w:val="24"/>
        </w:rPr>
        <w:t>廃止する</w:t>
      </w:r>
      <w:r w:rsidRPr="008725E5">
        <w:rPr>
          <w:rFonts w:hint="eastAsia"/>
          <w:sz w:val="24"/>
        </w:rPr>
        <w:t>工場</w:t>
      </w:r>
      <w:r w:rsidR="000A2813">
        <w:rPr>
          <w:rFonts w:hint="eastAsia"/>
          <w:sz w:val="24"/>
        </w:rPr>
        <w:t>及び品目区分</w:t>
      </w:r>
    </w:p>
    <w:p w14:paraId="7F8CDCA0" w14:textId="6499AD5B" w:rsidR="0075515A" w:rsidRDefault="0075515A" w:rsidP="00185509">
      <w:pPr>
        <w:ind w:leftChars="100" w:left="210"/>
        <w:rPr>
          <w:sz w:val="24"/>
        </w:rPr>
      </w:pPr>
      <w:r>
        <w:rPr>
          <w:rFonts w:hint="eastAsia"/>
          <w:sz w:val="24"/>
        </w:rPr>
        <w:t>認証番号：</w:t>
      </w:r>
      <w:r w:rsidR="00495E79">
        <w:rPr>
          <w:rFonts w:hint="eastAsia"/>
          <w:sz w:val="24"/>
        </w:rPr>
        <w:t>JLIRA-</w:t>
      </w:r>
      <w:permStart w:id="736430211" w:edGrp="everyone"/>
      <w:r w:rsidR="00495E79">
        <w:rPr>
          <w:rFonts w:hint="eastAsia"/>
          <w:sz w:val="24"/>
        </w:rPr>
        <w:t xml:space="preserve">　</w:t>
      </w:r>
    </w:p>
    <w:permEnd w:id="736430211"/>
    <w:p w14:paraId="5D7C4638" w14:textId="03471244" w:rsidR="00255832" w:rsidRDefault="00185509" w:rsidP="00495E79">
      <w:pPr>
        <w:ind w:leftChars="200" w:left="1380" w:hangingChars="400" w:hanging="960"/>
        <w:jc w:val="left"/>
        <w:rPr>
          <w:sz w:val="24"/>
        </w:rPr>
      </w:pPr>
      <w:r>
        <w:rPr>
          <w:rFonts w:hint="eastAsia"/>
          <w:sz w:val="24"/>
        </w:rPr>
        <w:t>所在地</w:t>
      </w:r>
      <w:r w:rsidR="00255832">
        <w:rPr>
          <w:rFonts w:hint="eastAsia"/>
          <w:sz w:val="24"/>
        </w:rPr>
        <w:t>：</w:t>
      </w:r>
      <w:permStart w:id="1916815150" w:edGrp="everyone"/>
      <w:r w:rsidR="00495E79">
        <w:rPr>
          <w:rFonts w:hint="eastAsia"/>
          <w:sz w:val="24"/>
        </w:rPr>
        <w:t xml:space="preserve">　</w:t>
      </w:r>
    </w:p>
    <w:permEnd w:id="1916815150"/>
    <w:p w14:paraId="59F8E833" w14:textId="693076B6" w:rsidR="001B2AC3" w:rsidRDefault="009045AF" w:rsidP="00495E79">
      <w:pPr>
        <w:ind w:leftChars="200" w:left="820" w:hanging="400"/>
        <w:rPr>
          <w:sz w:val="24"/>
        </w:rPr>
      </w:pPr>
      <w:r>
        <w:rPr>
          <w:rFonts w:hint="eastAsia"/>
          <w:sz w:val="24"/>
        </w:rPr>
        <w:t>工場名</w:t>
      </w:r>
      <w:r w:rsidR="001B2AC3" w:rsidRPr="008725E5">
        <w:rPr>
          <w:rFonts w:hint="eastAsia"/>
          <w:sz w:val="24"/>
        </w:rPr>
        <w:t>：</w:t>
      </w:r>
      <w:permStart w:id="936670440" w:edGrp="everyone"/>
      <w:r w:rsidR="00495E79">
        <w:rPr>
          <w:rFonts w:hint="eastAsia"/>
          <w:sz w:val="24"/>
        </w:rPr>
        <w:t xml:space="preserve">　</w:t>
      </w:r>
    </w:p>
    <w:permEnd w:id="936670440"/>
    <w:p w14:paraId="7DD9C017" w14:textId="65C24726" w:rsidR="001B2AC3" w:rsidRPr="008725E5" w:rsidRDefault="00CF07CC" w:rsidP="00495E79">
      <w:pPr>
        <w:ind w:leftChars="200" w:left="874" w:hanging="454"/>
        <w:rPr>
          <w:sz w:val="24"/>
        </w:rPr>
      </w:pPr>
      <w:r w:rsidRPr="008725E5">
        <w:rPr>
          <w:rFonts w:hint="eastAsia"/>
          <w:sz w:val="24"/>
        </w:rPr>
        <w:t>品　目：</w:t>
      </w:r>
      <w:permStart w:id="1583570555" w:edGrp="everyone"/>
      <w:r w:rsidR="00495E79">
        <w:rPr>
          <w:rFonts w:hint="eastAsia"/>
          <w:sz w:val="24"/>
        </w:rPr>
        <w:t xml:space="preserve">　</w:t>
      </w:r>
    </w:p>
    <w:permEnd w:id="1583570555"/>
    <w:p w14:paraId="25AB3050" w14:textId="54821849" w:rsidR="001B2AC3" w:rsidRPr="008725E5" w:rsidRDefault="001B2AC3" w:rsidP="00495E79">
      <w:pPr>
        <w:ind w:leftChars="200" w:left="874" w:hanging="454"/>
        <w:rPr>
          <w:sz w:val="24"/>
        </w:rPr>
      </w:pPr>
      <w:r w:rsidRPr="008725E5">
        <w:rPr>
          <w:rFonts w:hint="eastAsia"/>
          <w:sz w:val="24"/>
        </w:rPr>
        <w:t>区　分：</w:t>
      </w:r>
      <w:permStart w:id="1134776903" w:edGrp="everyone"/>
      <w:r w:rsidR="00495E79">
        <w:rPr>
          <w:rFonts w:hint="eastAsia"/>
          <w:sz w:val="24"/>
        </w:rPr>
        <w:t xml:space="preserve">　</w:t>
      </w:r>
    </w:p>
    <w:permEnd w:id="1134776903"/>
    <w:p w14:paraId="33692D94" w14:textId="77777777" w:rsidR="00CF07CC" w:rsidRPr="008725E5" w:rsidRDefault="00CF07CC" w:rsidP="001B2AC3">
      <w:pPr>
        <w:rPr>
          <w:sz w:val="24"/>
        </w:rPr>
      </w:pPr>
    </w:p>
    <w:p w14:paraId="6506494D" w14:textId="77777777" w:rsidR="00BB447C" w:rsidRDefault="000A2813" w:rsidP="001B2A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F462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１</w:t>
      </w:r>
      <w:r w:rsidR="002F4620">
        <w:rPr>
          <w:rFonts w:ascii="ＭＳ 明朝" w:hAnsi="ＭＳ 明朝" w:hint="eastAsia"/>
          <w:sz w:val="24"/>
        </w:rPr>
        <w:t>に係る証票の処分</w:t>
      </w:r>
    </w:p>
    <w:p w14:paraId="3D36F434" w14:textId="1A9DEF48" w:rsidR="002F4620" w:rsidRDefault="00495E79" w:rsidP="00495E79">
      <w:pPr>
        <w:ind w:leftChars="200" w:left="420"/>
        <w:rPr>
          <w:rFonts w:ascii="ＭＳ 明朝" w:hAnsi="ＭＳ 明朝"/>
          <w:sz w:val="24"/>
        </w:rPr>
      </w:pPr>
      <w:permStart w:id="1585411809" w:edGrp="everyone"/>
      <w:r>
        <w:rPr>
          <w:rFonts w:ascii="ＭＳ 明朝" w:hAnsi="ＭＳ 明朝" w:hint="eastAsia"/>
          <w:sz w:val="24"/>
        </w:rPr>
        <w:t xml:space="preserve">　</w:t>
      </w:r>
    </w:p>
    <w:permEnd w:id="1585411809"/>
    <w:p w14:paraId="06E1E67D" w14:textId="77777777" w:rsidR="000A2813" w:rsidRDefault="000A2813" w:rsidP="001B2A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１に係る広告の停止</w:t>
      </w:r>
    </w:p>
    <w:p w14:paraId="2353FEFC" w14:textId="6852DF57" w:rsidR="000A2813" w:rsidRPr="00495E79" w:rsidRDefault="00495E79" w:rsidP="00495E79">
      <w:pPr>
        <w:ind w:leftChars="200" w:left="420"/>
        <w:rPr>
          <w:rFonts w:ascii="ＭＳ 明朝" w:hAnsi="ＭＳ 明朝"/>
          <w:sz w:val="24"/>
        </w:rPr>
      </w:pPr>
      <w:permStart w:id="1132493907" w:edGrp="everyone"/>
      <w:r>
        <w:rPr>
          <w:rFonts w:ascii="ＭＳ 明朝" w:hAnsi="ＭＳ 明朝" w:hint="eastAsia"/>
          <w:sz w:val="24"/>
        </w:rPr>
        <w:t xml:space="preserve">　</w:t>
      </w:r>
    </w:p>
    <w:permEnd w:id="1132493907"/>
    <w:p w14:paraId="294201A5" w14:textId="60F209F3" w:rsidR="001E6C0F" w:rsidRDefault="001E6C0F" w:rsidP="001B2A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１に係る当年度の格付</w:t>
      </w:r>
      <w:r w:rsidR="00051EA0">
        <w:rPr>
          <w:rFonts w:ascii="ＭＳ 明朝" w:hAnsi="ＭＳ 明朝" w:hint="eastAsia"/>
          <w:sz w:val="24"/>
        </w:rPr>
        <w:t>の表示</w:t>
      </w:r>
      <w:r>
        <w:rPr>
          <w:rFonts w:ascii="ＭＳ 明朝" w:hAnsi="ＭＳ 明朝" w:hint="eastAsia"/>
          <w:sz w:val="24"/>
        </w:rPr>
        <w:t>実績</w:t>
      </w:r>
    </w:p>
    <w:p w14:paraId="2478B05D" w14:textId="77777777" w:rsidR="00495E79" w:rsidRPr="00495E79" w:rsidRDefault="00495E79" w:rsidP="00495E79">
      <w:pPr>
        <w:ind w:leftChars="200" w:left="420"/>
        <w:rPr>
          <w:rFonts w:ascii="ＭＳ 明朝" w:hAnsi="ＭＳ 明朝"/>
          <w:sz w:val="24"/>
        </w:rPr>
      </w:pPr>
      <w:permStart w:id="755314758" w:edGrp="everyone"/>
      <w:r>
        <w:rPr>
          <w:rFonts w:ascii="ＭＳ 明朝" w:hAnsi="ＭＳ 明朝" w:hint="eastAsia"/>
          <w:sz w:val="24"/>
        </w:rPr>
        <w:t xml:space="preserve">　</w:t>
      </w:r>
    </w:p>
    <w:permEnd w:id="755314758"/>
    <w:p w14:paraId="13D449B7" w14:textId="78AC36AB" w:rsidR="001B2AC3" w:rsidRDefault="001E6C0F" w:rsidP="001B2AC3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1B2AC3" w:rsidRPr="002F714F">
        <w:rPr>
          <w:rFonts w:ascii="ＭＳ 明朝" w:hAnsi="ＭＳ 明朝" w:hint="eastAsia"/>
          <w:sz w:val="24"/>
        </w:rPr>
        <w:t xml:space="preserve">　廃</w:t>
      </w:r>
      <w:r w:rsidR="001B2AC3" w:rsidRPr="008725E5">
        <w:rPr>
          <w:rFonts w:ascii="ＭＳ 明朝" w:hAnsi="ＭＳ 明朝" w:hint="eastAsia"/>
          <w:sz w:val="24"/>
        </w:rPr>
        <w:t>止事</w:t>
      </w:r>
      <w:r w:rsidR="001B2AC3" w:rsidRPr="008725E5">
        <w:rPr>
          <w:rFonts w:hint="eastAsia"/>
          <w:sz w:val="24"/>
        </w:rPr>
        <w:t>由</w:t>
      </w:r>
    </w:p>
    <w:p w14:paraId="7F63DD95" w14:textId="77777777" w:rsidR="00495E79" w:rsidRPr="00495E79" w:rsidRDefault="00495E79" w:rsidP="00495E79">
      <w:pPr>
        <w:ind w:leftChars="200" w:left="420"/>
        <w:rPr>
          <w:rFonts w:ascii="ＭＳ 明朝" w:hAnsi="ＭＳ 明朝"/>
          <w:sz w:val="24"/>
        </w:rPr>
      </w:pPr>
      <w:permStart w:id="361461618" w:edGrp="everyone"/>
      <w:r>
        <w:rPr>
          <w:rFonts w:ascii="ＭＳ 明朝" w:hAnsi="ＭＳ 明朝" w:hint="eastAsia"/>
          <w:sz w:val="24"/>
        </w:rPr>
        <w:t xml:space="preserve">　</w:t>
      </w:r>
    </w:p>
    <w:permEnd w:id="361461618"/>
    <w:p w14:paraId="59ABD1B2" w14:textId="17BB36BC" w:rsidR="00B66004" w:rsidRDefault="00B66004" w:rsidP="001B2AC3">
      <w:pPr>
        <w:rPr>
          <w:sz w:val="24"/>
        </w:rPr>
      </w:pPr>
      <w:r>
        <w:rPr>
          <w:rFonts w:hint="eastAsia"/>
          <w:sz w:val="24"/>
        </w:rPr>
        <w:t>６　廃止年月日</w:t>
      </w:r>
    </w:p>
    <w:p w14:paraId="566629BB" w14:textId="77777777" w:rsidR="00495E79" w:rsidRPr="00495E79" w:rsidRDefault="00495E79" w:rsidP="00495E79">
      <w:pPr>
        <w:ind w:leftChars="200" w:left="420"/>
        <w:rPr>
          <w:rFonts w:ascii="ＭＳ 明朝" w:hAnsi="ＭＳ 明朝"/>
          <w:sz w:val="24"/>
        </w:rPr>
      </w:pPr>
      <w:permStart w:id="1425549149" w:edGrp="everyone"/>
      <w:r>
        <w:rPr>
          <w:rFonts w:ascii="ＭＳ 明朝" w:hAnsi="ＭＳ 明朝" w:hint="eastAsia"/>
          <w:sz w:val="24"/>
        </w:rPr>
        <w:t xml:space="preserve">　</w:t>
      </w:r>
    </w:p>
    <w:permEnd w:id="1425549149"/>
    <w:p w14:paraId="304D188A" w14:textId="77777777" w:rsidR="00307FFD" w:rsidRDefault="00F82724" w:rsidP="006A5A85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18B32EBE" w14:textId="402F1490" w:rsidR="00307FFD" w:rsidRDefault="00307FFD" w:rsidP="00304F57">
      <w:pPr>
        <w:snapToGrid w:val="0"/>
        <w:jc w:val="center"/>
        <w:rPr>
          <w:rFonts w:ascii="游ゴシック Light" w:eastAsia="游ゴシック Light" w:hAnsi="游ゴシック Light"/>
          <w:b/>
          <w:bCs/>
          <w:sz w:val="24"/>
        </w:rPr>
      </w:pPr>
      <w:r>
        <w:rPr>
          <w:sz w:val="24"/>
        </w:rPr>
        <w:br w:type="page"/>
      </w:r>
    </w:p>
    <w:p w14:paraId="2D14E2E0" w14:textId="22B51599" w:rsidR="00307FFD" w:rsidRPr="00307FFD" w:rsidRDefault="00255832" w:rsidP="00307F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4309" wp14:editId="5F4A12D1">
                <wp:simplePos x="0" y="0"/>
                <wp:positionH relativeFrom="column">
                  <wp:posOffset>2219325</wp:posOffset>
                </wp:positionH>
                <wp:positionV relativeFrom="paragraph">
                  <wp:posOffset>-277495</wp:posOffset>
                </wp:positionV>
                <wp:extent cx="1318260" cy="335280"/>
                <wp:effectExtent l="0" t="0" r="0" b="7620"/>
                <wp:wrapNone/>
                <wp:docPr id="206823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335D0" w14:textId="3F19FB54" w:rsidR="00255832" w:rsidRPr="00255832" w:rsidRDefault="00255832" w:rsidP="002558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558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記　　載　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A4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75pt;margin-top:-21.85pt;width:103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" filled="f" stroked="f" strokeweight=".5pt">
                <v:textbox>
                  <w:txbxContent>
                    <w:p w14:paraId="68D335D0" w14:textId="3F19FB54" w:rsidR="00255832" w:rsidRPr="00255832" w:rsidRDefault="00255832" w:rsidP="002558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25583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記　　載　　例</w:t>
                      </w:r>
                    </w:p>
                  </w:txbxContent>
                </v:textbox>
              </v:shape>
            </w:pict>
          </mc:Fallback>
        </mc:AlternateContent>
      </w:r>
      <w:r w:rsidR="00307FFD" w:rsidRPr="00307FFD">
        <w:rPr>
          <w:rFonts w:ascii="ＭＳ 明朝" w:hAnsi="ＭＳ 明朝" w:hint="eastAsia"/>
          <w:sz w:val="24"/>
        </w:rPr>
        <w:t>2024年５月10日</w:t>
      </w:r>
    </w:p>
    <w:p w14:paraId="4B52F4D4" w14:textId="77777777" w:rsidR="00307FFD" w:rsidRPr="008725E5" w:rsidRDefault="00307FFD" w:rsidP="00307FFD">
      <w:pPr>
        <w:rPr>
          <w:sz w:val="24"/>
        </w:rPr>
      </w:pPr>
      <w:r w:rsidRPr="008725E5">
        <w:rPr>
          <w:rFonts w:hint="eastAsia"/>
          <w:sz w:val="24"/>
        </w:rPr>
        <w:t>一般社団法人全国木材検査・研究協会</w:t>
      </w:r>
    </w:p>
    <w:p w14:paraId="4887391D" w14:textId="77777777" w:rsidR="00307FFD" w:rsidRPr="008725E5" w:rsidRDefault="00307FFD" w:rsidP="00307FFD">
      <w:pPr>
        <w:rPr>
          <w:sz w:val="24"/>
        </w:rPr>
      </w:pPr>
      <w:r w:rsidRPr="008725E5">
        <w:rPr>
          <w:rFonts w:hint="eastAsia"/>
          <w:sz w:val="24"/>
        </w:rPr>
        <w:t xml:space="preserve">理事長　　</w:t>
      </w:r>
      <w:r>
        <w:rPr>
          <w:rFonts w:hint="eastAsia"/>
          <w:sz w:val="24"/>
        </w:rPr>
        <w:t>島　田　泰　助</w:t>
      </w:r>
      <w:r w:rsidRPr="008725E5">
        <w:rPr>
          <w:rFonts w:hint="eastAsia"/>
          <w:sz w:val="24"/>
        </w:rPr>
        <w:t xml:space="preserve">　　殿</w:t>
      </w:r>
    </w:p>
    <w:p w14:paraId="06A6EE0C" w14:textId="77777777" w:rsidR="00307FFD" w:rsidRPr="008725E5" w:rsidRDefault="00307FFD" w:rsidP="00454DFA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東京都</w:t>
      </w:r>
      <w:r w:rsidR="00292E1B">
        <w:rPr>
          <w:rFonts w:hint="eastAsia"/>
          <w:sz w:val="24"/>
        </w:rPr>
        <w:t>千代田区千代田１丁目１番地</w:t>
      </w:r>
    </w:p>
    <w:p w14:paraId="4D06F409" w14:textId="77777777" w:rsidR="00307FFD" w:rsidRPr="00292E1B" w:rsidRDefault="000B5EEB" w:rsidP="00454DFA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東京</w:t>
      </w:r>
      <w:r>
        <w:rPr>
          <w:rFonts w:hint="eastAsia"/>
          <w:sz w:val="24"/>
        </w:rPr>
        <w:t>JAS</w:t>
      </w:r>
      <w:r>
        <w:rPr>
          <w:rFonts w:hint="eastAsia"/>
          <w:sz w:val="24"/>
        </w:rPr>
        <w:t>材製材会社</w:t>
      </w:r>
    </w:p>
    <w:p w14:paraId="1ECCE785" w14:textId="77777777" w:rsidR="00307FFD" w:rsidRPr="008725E5" w:rsidRDefault="000B5EEB" w:rsidP="00454DFA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代表取締役社長　山</w:t>
      </w:r>
      <w:r w:rsidR="00454D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田　太</w:t>
      </w:r>
      <w:r w:rsidR="00454D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郎　印</w:t>
      </w:r>
    </w:p>
    <w:p w14:paraId="35DAA286" w14:textId="77777777" w:rsidR="00307FFD" w:rsidRPr="008725E5" w:rsidRDefault="00307FFD" w:rsidP="00B66004">
      <w:pPr>
        <w:snapToGrid w:val="0"/>
        <w:rPr>
          <w:sz w:val="24"/>
        </w:rPr>
      </w:pPr>
    </w:p>
    <w:p w14:paraId="1F99B3EA" w14:textId="77777777" w:rsidR="00307FFD" w:rsidRPr="008725E5" w:rsidRDefault="00307FFD" w:rsidP="00B66004">
      <w:pPr>
        <w:snapToGrid w:val="0"/>
        <w:jc w:val="center"/>
        <w:rPr>
          <w:sz w:val="28"/>
          <w:szCs w:val="28"/>
        </w:rPr>
      </w:pPr>
      <w:r w:rsidRPr="008725E5">
        <w:rPr>
          <w:rFonts w:hint="eastAsia"/>
          <w:sz w:val="28"/>
          <w:szCs w:val="28"/>
        </w:rPr>
        <w:t>認証工場の事業廃止届</w:t>
      </w:r>
    </w:p>
    <w:p w14:paraId="6697EB8D" w14:textId="77777777" w:rsidR="00307FFD" w:rsidRPr="008725E5" w:rsidRDefault="00307FFD" w:rsidP="00B66004">
      <w:pPr>
        <w:snapToGrid w:val="0"/>
        <w:rPr>
          <w:sz w:val="24"/>
        </w:rPr>
      </w:pPr>
    </w:p>
    <w:p w14:paraId="6D346E5D" w14:textId="77777777" w:rsidR="00307FFD" w:rsidRDefault="00307FFD" w:rsidP="00307FFD">
      <w:pPr>
        <w:ind w:firstLineChars="100" w:firstLine="240"/>
        <w:rPr>
          <w:sz w:val="24"/>
        </w:rPr>
      </w:pPr>
      <w:r w:rsidRPr="008725E5">
        <w:rPr>
          <w:rFonts w:hint="eastAsia"/>
          <w:sz w:val="24"/>
        </w:rPr>
        <w:t>当社は、</w:t>
      </w:r>
      <w:r w:rsidRPr="008725E5">
        <w:rPr>
          <w:rFonts w:ascii="ＭＳ 明朝" w:hAnsi="ＭＳ 明朝" w:hint="eastAsia"/>
          <w:kern w:val="0"/>
          <w:sz w:val="24"/>
        </w:rPr>
        <w:t>認証</w:t>
      </w:r>
      <w:r w:rsidRPr="008725E5">
        <w:rPr>
          <w:rFonts w:hint="eastAsia"/>
          <w:sz w:val="24"/>
        </w:rPr>
        <w:t>業務規程第</w:t>
      </w:r>
      <w:r w:rsidRPr="008725E5">
        <w:rPr>
          <w:rFonts w:ascii="ＭＳ 明朝" w:hAnsi="ＭＳ 明朝" w:hint="eastAsia"/>
          <w:sz w:val="24"/>
        </w:rPr>
        <w:t>35条</w:t>
      </w:r>
      <w:r w:rsidRPr="008725E5">
        <w:rPr>
          <w:rFonts w:hint="eastAsia"/>
          <w:sz w:val="24"/>
        </w:rPr>
        <w:t>第１項第５号の規定に基づき、下記</w:t>
      </w:r>
      <w:r>
        <w:rPr>
          <w:rFonts w:ascii="ＭＳ 明朝" w:hAnsi="ＭＳ 明朝" w:hint="eastAsia"/>
          <w:kern w:val="0"/>
          <w:sz w:val="24"/>
        </w:rPr>
        <w:t>について</w:t>
      </w:r>
      <w:r w:rsidRPr="008725E5">
        <w:rPr>
          <w:rFonts w:ascii="ＭＳ 明朝" w:hAnsi="ＭＳ 明朝" w:hint="eastAsia"/>
          <w:kern w:val="0"/>
          <w:sz w:val="24"/>
        </w:rPr>
        <w:t>認証書</w:t>
      </w:r>
      <w:r w:rsidRPr="008725E5">
        <w:rPr>
          <w:rFonts w:hint="eastAsia"/>
          <w:sz w:val="24"/>
        </w:rPr>
        <w:t>を添えて事業廃止の届出をします。</w:t>
      </w:r>
    </w:p>
    <w:p w14:paraId="0F7AE671" w14:textId="77777777" w:rsidR="00292E1B" w:rsidRPr="008725E5" w:rsidRDefault="00292E1B" w:rsidP="00307FFD">
      <w:pPr>
        <w:ind w:firstLineChars="100" w:firstLine="240"/>
        <w:rPr>
          <w:sz w:val="24"/>
        </w:rPr>
      </w:pPr>
    </w:p>
    <w:p w14:paraId="78E72BE1" w14:textId="77777777" w:rsidR="00307FFD" w:rsidRPr="008725E5" w:rsidRDefault="00307FFD" w:rsidP="00307FFD">
      <w:pPr>
        <w:pStyle w:val="a3"/>
        <w:rPr>
          <w:sz w:val="24"/>
        </w:rPr>
      </w:pPr>
      <w:r w:rsidRPr="008725E5">
        <w:rPr>
          <w:rFonts w:hint="eastAsia"/>
          <w:sz w:val="24"/>
        </w:rPr>
        <w:t>記</w:t>
      </w:r>
    </w:p>
    <w:p w14:paraId="578B44BB" w14:textId="77777777" w:rsidR="00307FFD" w:rsidRPr="008725E5" w:rsidRDefault="00307FFD" w:rsidP="00307FFD"/>
    <w:p w14:paraId="14D8ACA7" w14:textId="77777777" w:rsidR="00307FFD" w:rsidRPr="008725E5" w:rsidRDefault="00307FFD" w:rsidP="00307FFD">
      <w:pPr>
        <w:rPr>
          <w:sz w:val="24"/>
        </w:rPr>
      </w:pPr>
      <w:r w:rsidRPr="008725E5">
        <w:rPr>
          <w:rFonts w:hint="eastAsia"/>
          <w:sz w:val="24"/>
        </w:rPr>
        <w:t>１　製造工場の名称及び所在地等</w:t>
      </w:r>
    </w:p>
    <w:p w14:paraId="576439AA" w14:textId="77777777" w:rsidR="009045AF" w:rsidRDefault="009045AF" w:rsidP="00255832">
      <w:pPr>
        <w:ind w:leftChars="100" w:left="210"/>
        <w:rPr>
          <w:sz w:val="24"/>
        </w:rPr>
      </w:pPr>
      <w:r>
        <w:rPr>
          <w:rFonts w:hint="eastAsia"/>
          <w:sz w:val="24"/>
        </w:rPr>
        <w:t>認証番号：</w:t>
      </w:r>
      <w:r>
        <w:rPr>
          <w:rFonts w:hint="eastAsia"/>
          <w:sz w:val="24"/>
        </w:rPr>
        <w:t>JLIRA-A-000</w:t>
      </w:r>
    </w:p>
    <w:p w14:paraId="628C4E7C" w14:textId="1D3C94D6" w:rsidR="00255832" w:rsidRDefault="00255832" w:rsidP="00255832">
      <w:pPr>
        <w:ind w:leftChars="200" w:left="420"/>
        <w:rPr>
          <w:sz w:val="24"/>
        </w:rPr>
      </w:pPr>
      <w:r>
        <w:rPr>
          <w:rFonts w:hint="eastAsia"/>
          <w:sz w:val="24"/>
        </w:rPr>
        <w:t>所在地：埼玉県さいたま市新町</w:t>
      </w:r>
      <w:r>
        <w:rPr>
          <w:rFonts w:hint="eastAsia"/>
          <w:sz w:val="24"/>
        </w:rPr>
        <w:t>1-1-1</w:t>
      </w:r>
    </w:p>
    <w:p w14:paraId="3B051509" w14:textId="77777777" w:rsidR="00307FFD" w:rsidRPr="008725E5" w:rsidRDefault="009045AF" w:rsidP="00255832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工場名</w:t>
      </w:r>
      <w:r w:rsidR="00307FFD" w:rsidRPr="008725E5">
        <w:rPr>
          <w:rFonts w:hint="eastAsia"/>
          <w:sz w:val="24"/>
        </w:rPr>
        <w:t>：</w:t>
      </w:r>
      <w:r w:rsidR="000B5EEB">
        <w:rPr>
          <w:rFonts w:hint="eastAsia"/>
          <w:sz w:val="24"/>
        </w:rPr>
        <w:t>東京</w:t>
      </w:r>
      <w:r w:rsidR="000B5EEB">
        <w:rPr>
          <w:rFonts w:hint="eastAsia"/>
          <w:sz w:val="24"/>
        </w:rPr>
        <w:t>JAS</w:t>
      </w:r>
      <w:r w:rsidR="000B5EEB">
        <w:rPr>
          <w:rFonts w:hint="eastAsia"/>
          <w:sz w:val="24"/>
        </w:rPr>
        <w:t>材製材会社　製材工場</w:t>
      </w:r>
    </w:p>
    <w:p w14:paraId="4CF0EBDA" w14:textId="77777777" w:rsidR="00307FFD" w:rsidRPr="008725E5" w:rsidRDefault="00307FFD" w:rsidP="00255832">
      <w:pPr>
        <w:ind w:leftChars="200" w:left="420"/>
        <w:rPr>
          <w:sz w:val="24"/>
        </w:rPr>
      </w:pPr>
      <w:r w:rsidRPr="008725E5">
        <w:rPr>
          <w:rFonts w:hint="eastAsia"/>
          <w:sz w:val="24"/>
        </w:rPr>
        <w:t>品　目：</w:t>
      </w:r>
      <w:r w:rsidR="000B5EEB">
        <w:rPr>
          <w:rFonts w:hint="eastAsia"/>
          <w:sz w:val="24"/>
        </w:rPr>
        <w:t>機械等級区分構造用製材</w:t>
      </w:r>
    </w:p>
    <w:p w14:paraId="5194F03F" w14:textId="77777777" w:rsidR="00307FFD" w:rsidRPr="008725E5" w:rsidRDefault="00307FFD" w:rsidP="00255832">
      <w:pPr>
        <w:ind w:leftChars="200" w:left="420"/>
        <w:rPr>
          <w:sz w:val="24"/>
        </w:rPr>
      </w:pPr>
      <w:r w:rsidRPr="008725E5">
        <w:rPr>
          <w:rFonts w:hint="eastAsia"/>
          <w:sz w:val="24"/>
        </w:rPr>
        <w:t>区　分：</w:t>
      </w:r>
      <w:r w:rsidR="000B5EEB">
        <w:rPr>
          <w:rFonts w:hint="eastAsia"/>
          <w:sz w:val="24"/>
        </w:rPr>
        <w:t>機械等級区分構造用製材</w:t>
      </w:r>
    </w:p>
    <w:p w14:paraId="56A2A91E" w14:textId="77777777" w:rsidR="000B5EEB" w:rsidRPr="008725E5" w:rsidRDefault="000B5EEB" w:rsidP="00307FFD">
      <w:pPr>
        <w:ind w:left="210"/>
        <w:rPr>
          <w:sz w:val="24"/>
        </w:rPr>
      </w:pPr>
    </w:p>
    <w:p w14:paraId="393EC8D4" w14:textId="77777777" w:rsidR="00307FFD" w:rsidRDefault="001039F9" w:rsidP="00307F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１</w:t>
      </w:r>
      <w:r w:rsidR="00307FFD">
        <w:rPr>
          <w:rFonts w:ascii="ＭＳ 明朝" w:hAnsi="ＭＳ 明朝" w:hint="eastAsia"/>
          <w:sz w:val="24"/>
        </w:rPr>
        <w:t>に係る証票の処分</w:t>
      </w:r>
    </w:p>
    <w:p w14:paraId="38AB3A31" w14:textId="37F40A8D" w:rsidR="00307FFD" w:rsidRPr="00255832" w:rsidRDefault="000B5EEB" w:rsidP="000B5EEB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印字装置</w:t>
      </w:r>
      <w:r w:rsidR="00673573">
        <w:rPr>
          <w:rFonts w:ascii="ＭＳ 明朝" w:hAnsi="ＭＳ 明朝" w:hint="eastAsia"/>
          <w:sz w:val="24"/>
        </w:rPr>
        <w:t>１台</w:t>
      </w:r>
      <w:r>
        <w:rPr>
          <w:rFonts w:ascii="ＭＳ 明朝" w:hAnsi="ＭＳ 明朝" w:hint="eastAsia"/>
          <w:sz w:val="24"/>
        </w:rPr>
        <w:t>の表示データを削除（別添写真）</w:t>
      </w:r>
    </w:p>
    <w:p w14:paraId="1BE44717" w14:textId="53FEE378" w:rsidR="000B5EEB" w:rsidRDefault="00F36FBB" w:rsidP="000B5EEB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スタンプ２個を破壊（（別添写真）</w:t>
      </w:r>
    </w:p>
    <w:p w14:paraId="1F87F64E" w14:textId="77777777" w:rsidR="00975CFE" w:rsidRDefault="00195931" w:rsidP="00975C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975CFE">
        <w:rPr>
          <w:rFonts w:ascii="ＭＳ 明朝" w:hAnsi="ＭＳ 明朝" w:hint="eastAsia"/>
          <w:sz w:val="24"/>
        </w:rPr>
        <w:t xml:space="preserve">　</w:t>
      </w:r>
      <w:r w:rsidR="003E3855">
        <w:rPr>
          <w:rFonts w:ascii="ＭＳ 明朝" w:hAnsi="ＭＳ 明朝" w:hint="eastAsia"/>
          <w:sz w:val="24"/>
        </w:rPr>
        <w:t>１</w:t>
      </w:r>
      <w:r w:rsidR="00975CFE">
        <w:rPr>
          <w:rFonts w:ascii="ＭＳ 明朝" w:hAnsi="ＭＳ 明朝" w:hint="eastAsia"/>
          <w:sz w:val="24"/>
        </w:rPr>
        <w:t>に係る</w:t>
      </w:r>
      <w:r w:rsidR="003E3855">
        <w:rPr>
          <w:rFonts w:ascii="ＭＳ 明朝" w:hAnsi="ＭＳ 明朝" w:hint="eastAsia"/>
          <w:sz w:val="24"/>
        </w:rPr>
        <w:t>広告の停止</w:t>
      </w:r>
    </w:p>
    <w:p w14:paraId="3E00C39C" w14:textId="77777777" w:rsidR="003E3855" w:rsidRDefault="0059578A" w:rsidP="00975CFE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自社</w:t>
      </w:r>
      <w:r w:rsidR="003E3855">
        <w:rPr>
          <w:rFonts w:ascii="ＭＳ 明朝" w:hAnsi="ＭＳ 明朝" w:hint="eastAsia"/>
          <w:sz w:val="24"/>
        </w:rPr>
        <w:t>ホームページから</w:t>
      </w:r>
      <w:r>
        <w:rPr>
          <w:rFonts w:ascii="ＭＳ 明朝" w:hAnsi="ＭＳ 明朝" w:hint="eastAsia"/>
          <w:sz w:val="24"/>
        </w:rPr>
        <w:t>ＪＡＳ認証取得</w:t>
      </w:r>
      <w:r w:rsidR="00421564">
        <w:rPr>
          <w:rFonts w:ascii="ＭＳ 明朝" w:hAnsi="ＭＳ 明朝" w:hint="eastAsia"/>
          <w:sz w:val="24"/>
        </w:rPr>
        <w:t>の</w:t>
      </w:r>
      <w:r w:rsidR="003E3855">
        <w:rPr>
          <w:rFonts w:ascii="ＭＳ 明朝" w:hAnsi="ＭＳ 明朝" w:hint="eastAsia"/>
          <w:sz w:val="24"/>
        </w:rPr>
        <w:t>広告</w:t>
      </w:r>
      <w:r w:rsidR="00975CFE">
        <w:rPr>
          <w:rFonts w:ascii="ＭＳ 明朝" w:hAnsi="ＭＳ 明朝" w:hint="eastAsia"/>
          <w:sz w:val="24"/>
        </w:rPr>
        <w:t>を削除</w:t>
      </w:r>
    </w:p>
    <w:p w14:paraId="3E5D1722" w14:textId="77777777" w:rsidR="0059578A" w:rsidRDefault="0059578A" w:rsidP="00307FFD">
      <w:pPr>
        <w:rPr>
          <w:rFonts w:ascii="ＭＳ 明朝" w:hAnsi="ＭＳ 明朝"/>
          <w:sz w:val="24"/>
        </w:rPr>
      </w:pPr>
    </w:p>
    <w:p w14:paraId="3A2644DF" w14:textId="0FED8A8F" w:rsidR="00947557" w:rsidRDefault="00947557" w:rsidP="00307F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１に係る当年度の格付</w:t>
      </w:r>
      <w:r w:rsidR="00051EA0">
        <w:rPr>
          <w:rFonts w:ascii="ＭＳ 明朝" w:hAnsi="ＭＳ 明朝" w:hint="eastAsia"/>
          <w:sz w:val="24"/>
        </w:rPr>
        <w:t>の表示</w:t>
      </w:r>
      <w:r>
        <w:rPr>
          <w:rFonts w:ascii="ＭＳ 明朝" w:hAnsi="ＭＳ 明朝" w:hint="eastAsia"/>
          <w:sz w:val="24"/>
        </w:rPr>
        <w:t>実績</w:t>
      </w:r>
    </w:p>
    <w:p w14:paraId="7107065E" w14:textId="6B035D37" w:rsidR="00947557" w:rsidRDefault="00532B9D" w:rsidP="0094755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機械等級区分構造用製材　</w:t>
      </w:r>
      <w:r w:rsidR="009E603A">
        <w:rPr>
          <w:rFonts w:ascii="ＭＳ 明朝" w:hAnsi="ＭＳ 明朝" w:hint="eastAsia"/>
          <w:sz w:val="24"/>
        </w:rPr>
        <w:t>0㎥</w:t>
      </w:r>
    </w:p>
    <w:p w14:paraId="7D5C347A" w14:textId="77777777" w:rsidR="00947557" w:rsidRPr="00421564" w:rsidRDefault="00947557" w:rsidP="00307FFD">
      <w:pPr>
        <w:rPr>
          <w:rFonts w:ascii="ＭＳ 明朝" w:hAnsi="ＭＳ 明朝"/>
          <w:sz w:val="24"/>
        </w:rPr>
      </w:pPr>
    </w:p>
    <w:p w14:paraId="144D3691" w14:textId="36965A80" w:rsidR="00307FFD" w:rsidRDefault="00947557" w:rsidP="00307FFD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307FFD" w:rsidRPr="002F714F">
        <w:rPr>
          <w:rFonts w:ascii="ＭＳ 明朝" w:hAnsi="ＭＳ 明朝" w:hint="eastAsia"/>
          <w:sz w:val="24"/>
        </w:rPr>
        <w:t xml:space="preserve">　廃</w:t>
      </w:r>
      <w:r w:rsidR="00307FFD" w:rsidRPr="008725E5">
        <w:rPr>
          <w:rFonts w:ascii="ＭＳ 明朝" w:hAnsi="ＭＳ 明朝" w:hint="eastAsia"/>
          <w:sz w:val="24"/>
        </w:rPr>
        <w:t>止事</w:t>
      </w:r>
      <w:r w:rsidR="00307FFD" w:rsidRPr="008725E5">
        <w:rPr>
          <w:rFonts w:hint="eastAsia"/>
          <w:sz w:val="24"/>
        </w:rPr>
        <w:t>由</w:t>
      </w:r>
    </w:p>
    <w:p w14:paraId="71330987" w14:textId="56E5CD6E" w:rsidR="00307FFD" w:rsidRDefault="000B5EEB" w:rsidP="000B5EEB">
      <w:pPr>
        <w:ind w:leftChars="202" w:left="424"/>
        <w:rPr>
          <w:sz w:val="24"/>
        </w:rPr>
      </w:pPr>
      <w:r>
        <w:rPr>
          <w:rFonts w:hint="eastAsia"/>
          <w:sz w:val="24"/>
        </w:rPr>
        <w:t>廃業</w:t>
      </w:r>
      <w:r w:rsidR="00255832">
        <w:rPr>
          <w:rFonts w:hint="eastAsia"/>
          <w:sz w:val="24"/>
        </w:rPr>
        <w:t>のため。</w:t>
      </w:r>
    </w:p>
    <w:p w14:paraId="55D1D25E" w14:textId="77777777" w:rsidR="00B66004" w:rsidRDefault="00B66004" w:rsidP="00B66004">
      <w:pPr>
        <w:rPr>
          <w:sz w:val="24"/>
        </w:rPr>
      </w:pPr>
    </w:p>
    <w:p w14:paraId="44ADF8BB" w14:textId="612BF2AD" w:rsidR="00B66004" w:rsidRDefault="00B66004" w:rsidP="00B66004">
      <w:pPr>
        <w:rPr>
          <w:sz w:val="24"/>
        </w:rPr>
      </w:pPr>
      <w:r>
        <w:rPr>
          <w:rFonts w:hint="eastAsia"/>
          <w:sz w:val="24"/>
        </w:rPr>
        <w:t>６　廃止年月日</w:t>
      </w:r>
    </w:p>
    <w:p w14:paraId="6325B46E" w14:textId="77777777" w:rsidR="00255832" w:rsidRDefault="00B66004" w:rsidP="00255832">
      <w:pPr>
        <w:ind w:leftChars="202" w:left="424"/>
        <w:rPr>
          <w:rFonts w:ascii="ＭＳ 明朝" w:hAnsi="ＭＳ 明朝"/>
          <w:sz w:val="24"/>
        </w:rPr>
      </w:pPr>
      <w:r w:rsidRPr="00B66004">
        <w:rPr>
          <w:rFonts w:ascii="ＭＳ 明朝" w:hAnsi="ＭＳ 明朝" w:hint="eastAsia"/>
          <w:sz w:val="24"/>
        </w:rPr>
        <w:t>2024年５月</w:t>
      </w:r>
      <w:r>
        <w:rPr>
          <w:rFonts w:ascii="ＭＳ 明朝" w:hAnsi="ＭＳ 明朝" w:hint="eastAsia"/>
          <w:sz w:val="24"/>
        </w:rPr>
        <w:t>31</w:t>
      </w:r>
      <w:r w:rsidRPr="00B66004">
        <w:rPr>
          <w:rFonts w:ascii="ＭＳ 明朝" w:hAnsi="ＭＳ 明朝" w:hint="eastAsia"/>
          <w:sz w:val="24"/>
        </w:rPr>
        <w:t>日</w:t>
      </w:r>
    </w:p>
    <w:p w14:paraId="4E016A5E" w14:textId="49EB4E3F" w:rsidR="00F82724" w:rsidRPr="008725E5" w:rsidRDefault="00307FFD" w:rsidP="00255832">
      <w:pPr>
        <w:ind w:leftChars="202" w:left="424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F82724" w:rsidRPr="008725E5" w:rsidSect="00A11E5B">
      <w:headerReference w:type="default" r:id="rId7"/>
      <w:footerReference w:type="default" r:id="rId8"/>
      <w:pgSz w:w="11906" w:h="16838" w:code="9"/>
      <w:pgMar w:top="1985" w:right="1701" w:bottom="1701" w:left="1701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370B" w14:textId="77777777" w:rsidR="001F2464" w:rsidRDefault="001F2464" w:rsidP="003A7B0A">
      <w:r>
        <w:separator/>
      </w:r>
    </w:p>
  </w:endnote>
  <w:endnote w:type="continuationSeparator" w:id="0">
    <w:p w14:paraId="033BE180" w14:textId="77777777" w:rsidR="001F2464" w:rsidRDefault="001F2464" w:rsidP="003A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5B76" w14:textId="5B064213" w:rsidR="00933492" w:rsidRPr="008725E5" w:rsidRDefault="00A650B3">
    <w:pPr>
      <w:pStyle w:val="a8"/>
    </w:pPr>
    <w:r w:rsidRPr="008725E5">
      <w:rPr>
        <w:rFonts w:hint="eastAsia"/>
      </w:rPr>
      <w:t>改定</w:t>
    </w:r>
    <w:r w:rsidR="00933492" w:rsidRPr="008725E5">
      <w:rPr>
        <w:rFonts w:hint="eastAsia"/>
      </w:rPr>
      <w:t>日：</w:t>
    </w:r>
    <w:r w:rsidR="00933492" w:rsidRPr="008725E5">
      <w:rPr>
        <w:rFonts w:hint="eastAsia"/>
      </w:rPr>
      <w:t>20</w:t>
    </w:r>
    <w:r w:rsidR="001D2A3A">
      <w:rPr>
        <w:rFonts w:hint="eastAsia"/>
      </w:rPr>
      <w:t>24</w:t>
    </w:r>
    <w:r w:rsidR="00933492" w:rsidRPr="008725E5">
      <w:rPr>
        <w:rFonts w:hint="eastAsia"/>
      </w:rPr>
      <w:t>－</w:t>
    </w:r>
    <w:r w:rsidR="00352A28">
      <w:rPr>
        <w:rFonts w:hint="eastAsia"/>
      </w:rPr>
      <w:t>9</w:t>
    </w:r>
    <w:r w:rsidR="00933492" w:rsidRPr="008725E5">
      <w:rPr>
        <w:rFonts w:hint="eastAsia"/>
      </w:rPr>
      <w:t>－</w:t>
    </w:r>
    <w:r w:rsidR="007E2A58">
      <w:rPr>
        <w:rFonts w:hint="eastAsia"/>
      </w:rPr>
      <w:t>25</w:t>
    </w:r>
  </w:p>
  <w:p w14:paraId="76D69A2D" w14:textId="77777777" w:rsidR="00933492" w:rsidRDefault="00933492" w:rsidP="00933492">
    <w:pPr>
      <w:pStyle w:val="a8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="006537B8" w:rsidRPr="006537B8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75A3" w14:textId="77777777" w:rsidR="001F2464" w:rsidRDefault="001F2464" w:rsidP="003A7B0A">
      <w:r>
        <w:separator/>
      </w:r>
    </w:p>
  </w:footnote>
  <w:footnote w:type="continuationSeparator" w:id="0">
    <w:p w14:paraId="437AD20A" w14:textId="77777777" w:rsidR="001F2464" w:rsidRDefault="001F2464" w:rsidP="003A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CFBA" w14:textId="3A35204C" w:rsidR="00933492" w:rsidRPr="00D7490C" w:rsidRDefault="00933492" w:rsidP="00933492">
    <w:pPr>
      <w:pStyle w:val="a6"/>
      <w:wordWrap w:val="0"/>
      <w:jc w:val="right"/>
      <w:rPr>
        <w:color w:val="FF0000"/>
      </w:rPr>
    </w:pPr>
    <w:r>
      <w:rPr>
        <w:rFonts w:hint="eastAsia"/>
      </w:rPr>
      <w:t>廃止　Ⅱ</w:t>
    </w:r>
    <w:r>
      <w:rPr>
        <w:rFonts w:hint="eastAsia"/>
      </w:rPr>
      <w:t>-</w:t>
    </w:r>
    <w:r w:rsidRPr="00301BFE">
      <w:rPr>
        <w:rFonts w:hint="eastAsia"/>
      </w:rPr>
      <w:t>16</w:t>
    </w:r>
    <w:r w:rsidR="00C61CF9"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6AC6"/>
    <w:multiLevelType w:val="hybridMultilevel"/>
    <w:tmpl w:val="2FDA2B42"/>
    <w:lvl w:ilvl="0" w:tplc="CB5ADCF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39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Qaa7GfxwiG1bTGmw4Xanv32uyjcki8TVj0WuhjTCT4YlYHnKzZRNgWKeRXRmSRcqBc1EtVs9JPDJrQ6rgLDxA==" w:salt="aaitTzRx+MWMmwBtkqibo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30"/>
    <w:rsid w:val="000239E0"/>
    <w:rsid w:val="000449EF"/>
    <w:rsid w:val="00051EA0"/>
    <w:rsid w:val="000603D2"/>
    <w:rsid w:val="0007573F"/>
    <w:rsid w:val="000A2813"/>
    <w:rsid w:val="000A3165"/>
    <w:rsid w:val="000B5EEB"/>
    <w:rsid w:val="000C1AAF"/>
    <w:rsid w:val="000E6CFC"/>
    <w:rsid w:val="001039F9"/>
    <w:rsid w:val="00144590"/>
    <w:rsid w:val="00185509"/>
    <w:rsid w:val="00195931"/>
    <w:rsid w:val="001A76A9"/>
    <w:rsid w:val="001B2AC3"/>
    <w:rsid w:val="001B4147"/>
    <w:rsid w:val="001C766F"/>
    <w:rsid w:val="001D2A3A"/>
    <w:rsid w:val="001E6C0F"/>
    <w:rsid w:val="001F2464"/>
    <w:rsid w:val="00221AC4"/>
    <w:rsid w:val="00221C13"/>
    <w:rsid w:val="00241C08"/>
    <w:rsid w:val="00250510"/>
    <w:rsid w:val="00255832"/>
    <w:rsid w:val="00282BF4"/>
    <w:rsid w:val="00292E1B"/>
    <w:rsid w:val="002F4620"/>
    <w:rsid w:val="002F714F"/>
    <w:rsid w:val="00301BFE"/>
    <w:rsid w:val="00304F57"/>
    <w:rsid w:val="00307FFD"/>
    <w:rsid w:val="0032074C"/>
    <w:rsid w:val="00330ACB"/>
    <w:rsid w:val="00343FD0"/>
    <w:rsid w:val="00344125"/>
    <w:rsid w:val="00352A28"/>
    <w:rsid w:val="00365917"/>
    <w:rsid w:val="00390EDF"/>
    <w:rsid w:val="00391712"/>
    <w:rsid w:val="003A7B0A"/>
    <w:rsid w:val="003D202D"/>
    <w:rsid w:val="003E3855"/>
    <w:rsid w:val="00404A02"/>
    <w:rsid w:val="00410AD5"/>
    <w:rsid w:val="00412870"/>
    <w:rsid w:val="00421564"/>
    <w:rsid w:val="00436A1A"/>
    <w:rsid w:val="00454DFA"/>
    <w:rsid w:val="00463C60"/>
    <w:rsid w:val="00474D60"/>
    <w:rsid w:val="004837CE"/>
    <w:rsid w:val="00495E79"/>
    <w:rsid w:val="004A7FBF"/>
    <w:rsid w:val="004E075E"/>
    <w:rsid w:val="004F7BEF"/>
    <w:rsid w:val="00532B9D"/>
    <w:rsid w:val="00536754"/>
    <w:rsid w:val="00546890"/>
    <w:rsid w:val="00595130"/>
    <w:rsid w:val="0059578A"/>
    <w:rsid w:val="005B4493"/>
    <w:rsid w:val="005C334E"/>
    <w:rsid w:val="005C34BB"/>
    <w:rsid w:val="00616E76"/>
    <w:rsid w:val="006261D4"/>
    <w:rsid w:val="006537B8"/>
    <w:rsid w:val="00673573"/>
    <w:rsid w:val="00680050"/>
    <w:rsid w:val="00683580"/>
    <w:rsid w:val="0068724C"/>
    <w:rsid w:val="00692C36"/>
    <w:rsid w:val="006A5A85"/>
    <w:rsid w:val="006A6302"/>
    <w:rsid w:val="006F4CAE"/>
    <w:rsid w:val="00707F1E"/>
    <w:rsid w:val="007278CE"/>
    <w:rsid w:val="0075515A"/>
    <w:rsid w:val="00766008"/>
    <w:rsid w:val="007A0D9A"/>
    <w:rsid w:val="007A0DB8"/>
    <w:rsid w:val="007D61E7"/>
    <w:rsid w:val="007E2A58"/>
    <w:rsid w:val="00803554"/>
    <w:rsid w:val="00830FA0"/>
    <w:rsid w:val="00860E92"/>
    <w:rsid w:val="00862ADD"/>
    <w:rsid w:val="00863C9B"/>
    <w:rsid w:val="00864C96"/>
    <w:rsid w:val="00866200"/>
    <w:rsid w:val="0087092C"/>
    <w:rsid w:val="008725E5"/>
    <w:rsid w:val="008734C0"/>
    <w:rsid w:val="0087748C"/>
    <w:rsid w:val="0087794F"/>
    <w:rsid w:val="008A5188"/>
    <w:rsid w:val="008B2606"/>
    <w:rsid w:val="008D144C"/>
    <w:rsid w:val="008D2547"/>
    <w:rsid w:val="009045AF"/>
    <w:rsid w:val="00904907"/>
    <w:rsid w:val="00933492"/>
    <w:rsid w:val="00935FE7"/>
    <w:rsid w:val="00941F2A"/>
    <w:rsid w:val="00947557"/>
    <w:rsid w:val="00971277"/>
    <w:rsid w:val="0097509F"/>
    <w:rsid w:val="00975CFE"/>
    <w:rsid w:val="009B5488"/>
    <w:rsid w:val="009B7ED4"/>
    <w:rsid w:val="009D05CA"/>
    <w:rsid w:val="009E603A"/>
    <w:rsid w:val="00A11E5B"/>
    <w:rsid w:val="00A4702C"/>
    <w:rsid w:val="00A650B3"/>
    <w:rsid w:val="00A75AA1"/>
    <w:rsid w:val="00AA34C9"/>
    <w:rsid w:val="00AA7E1C"/>
    <w:rsid w:val="00AB1B83"/>
    <w:rsid w:val="00AB44A8"/>
    <w:rsid w:val="00AC00BD"/>
    <w:rsid w:val="00AE5754"/>
    <w:rsid w:val="00B14570"/>
    <w:rsid w:val="00B16808"/>
    <w:rsid w:val="00B36D0D"/>
    <w:rsid w:val="00B66004"/>
    <w:rsid w:val="00B86AB4"/>
    <w:rsid w:val="00BB447C"/>
    <w:rsid w:val="00BC49B0"/>
    <w:rsid w:val="00BD4C60"/>
    <w:rsid w:val="00C25C48"/>
    <w:rsid w:val="00C41969"/>
    <w:rsid w:val="00C61CF9"/>
    <w:rsid w:val="00CC6EF9"/>
    <w:rsid w:val="00CD6927"/>
    <w:rsid w:val="00CF07CC"/>
    <w:rsid w:val="00D628F1"/>
    <w:rsid w:val="00D6596E"/>
    <w:rsid w:val="00D7490C"/>
    <w:rsid w:val="00DA3723"/>
    <w:rsid w:val="00E064EC"/>
    <w:rsid w:val="00E72CD6"/>
    <w:rsid w:val="00EE4133"/>
    <w:rsid w:val="00F30AA9"/>
    <w:rsid w:val="00F36FBB"/>
    <w:rsid w:val="00F37B68"/>
    <w:rsid w:val="00F656D1"/>
    <w:rsid w:val="00F82724"/>
    <w:rsid w:val="00F866BA"/>
    <w:rsid w:val="00FA2653"/>
    <w:rsid w:val="00FA5814"/>
    <w:rsid w:val="00FC2CC1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2298A"/>
  <w15:chartTrackingRefBased/>
  <w15:docId w15:val="{59F19E0E-EF79-4294-9420-F0A5A01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2C36"/>
    <w:pPr>
      <w:jc w:val="center"/>
    </w:pPr>
  </w:style>
  <w:style w:type="paragraph" w:styleId="a4">
    <w:name w:val="Closing"/>
    <w:basedOn w:val="a"/>
    <w:rsid w:val="00692C36"/>
    <w:pPr>
      <w:jc w:val="right"/>
    </w:pPr>
  </w:style>
  <w:style w:type="paragraph" w:styleId="a5">
    <w:name w:val="Balloon Text"/>
    <w:basedOn w:val="a"/>
    <w:semiHidden/>
    <w:rsid w:val="00F656D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7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7B0A"/>
    <w:rPr>
      <w:kern w:val="2"/>
      <w:sz w:val="21"/>
      <w:szCs w:val="24"/>
    </w:rPr>
  </w:style>
  <w:style w:type="paragraph" w:styleId="a8">
    <w:name w:val="footer"/>
    <w:basedOn w:val="a"/>
    <w:link w:val="a9"/>
    <w:rsid w:val="003A7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7B0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55832"/>
  </w:style>
  <w:style w:type="character" w:customStyle="1" w:styleId="ab">
    <w:name w:val="日付 (文字)"/>
    <w:basedOn w:val="a0"/>
    <w:link w:val="aa"/>
    <w:rsid w:val="00255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</Words>
  <Characters>611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〔様式４〕</vt:lpstr>
      <vt:lpstr>〔様式４〕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〔様式４〕</dc:title>
  <dc:subject/>
  <dc:creator>Shimizu</dc:creator>
  <cp:keywords/>
  <cp:lastModifiedBy>紘一郎 祇園</cp:lastModifiedBy>
  <cp:revision>22</cp:revision>
  <cp:lastPrinted>2024-09-25T04:17:00Z</cp:lastPrinted>
  <dcterms:created xsi:type="dcterms:W3CDTF">2024-09-12T06:29:00Z</dcterms:created>
  <dcterms:modified xsi:type="dcterms:W3CDTF">2024-10-02T07:05:00Z</dcterms:modified>
</cp:coreProperties>
</file>